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CHABIBAH MURNIYATI,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197103162023212001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Maret 1971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