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3453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SARINI MASRUROH, A.Md.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197911052023212019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05 November 1979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VII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D-III Manajemen Perusahaan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2002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Kecamatan Susukan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Arsiparis Terampil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350.000,00 (tiga ratus lima puluh 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