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REZA MASARDI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199201042022211006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