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2441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ERWIN ADIYAKSA MIWANTOKO,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199207182022211007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KUDUS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18 Juli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Ilmu Pengetahuan Alam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Ungaran 01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