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RIZKY ADY PRASETYO, S.Tr.Gz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199704212023211002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PURBALINGGA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April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D-IV Gizi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Duren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Nutrisionis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