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NANANG BUDIYANTO, S.Sn.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198105262022211006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Rupa Murni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