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NAFSIYATUL ISTIQLALIA,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199302172022212013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