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ERIANA SUTANTI,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198403062022212019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Maret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