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SUMIARI,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196703082022212001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MADIUN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Maret 1967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Brongkol 01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