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LINA NUR ARIFAH,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199308202023212015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Bumen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