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35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ANGGA BUDI OKSA PRATAMA, A.Md.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199501272023211012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27 Januari 1995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VII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D-III Perpustakaan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2016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Dinas Kearsipan dan Perpustakaan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Pustakawan Terampil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350.000,00 (tiga ratus lima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