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NILA NUR MELATHI,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199307212023212033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Pemberdayaan Masyarakat dan Desa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Penggerak Swadaya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532.000,00 (lima ratus tiga puluh dua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