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ENGGAR KURNIAWAN,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199212272024211011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