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 WIDAYANTO,  S.Pd.Kom.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199210042023211006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Teknik Informatika dan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