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RICKY ARDIMAS BAGUS P,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199612182024211008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04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