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THREE SUSSANTHY,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199303232022212013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