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 SETYOWATI,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198308302022212006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01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