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3439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KUNTO DANANG WASISTO, S.E.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198904172023211013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April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Ekonomi Manajemen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Kecamatan Bringin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Penggerak Swadaya Masyarakat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532.000,00 (lima ratus tiga puluh dua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