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 SUGIARTO,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198902142023211001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Februari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