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SALSA DWI FITRIANDA,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199901222024212020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Januari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Getasan Kecamatan Getasan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