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2741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MENTARI DWI SAPUTRI,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199412302023212011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Sukoharjo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Desember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4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Matematika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