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FESA KURNIAWAN WICAKSONO,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199702132024211008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