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1296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ANGGA ALIF EDY SAPUTRA,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199611212024211009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November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Sumogawe 03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