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DESSY KARTIKA ANGGRAINI,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199112282022212005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