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INDRA TRI WULANDARI,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199401152023212016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Gemawang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