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ARISKA ERVI OKVIANA,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199310262023212010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Oktober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Tegaron 01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