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SETYAWAN,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198902212023211004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Februari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