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13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SUBKHAN FUADI, S.Kom.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199410072023211024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07 Oktober 1994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Sistem Informasi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2017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Badan Keuangan Daerah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Pranata Komputer Ahli Pertama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540.000,00 (lima ratus empat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