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 ISWANTI,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198706072022212007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PARIGI MOUTONG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