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IMAMIL MUTTAQIN, S.Sy.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199305132024211009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 Ekonomi Syariah (Muamalah)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