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AINI SA`ADAH,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199011122023212013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