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FERI AL DWI PRADANA,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199501122022211004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Januari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PGSD Pendidikan Jasmani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Kesongo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