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2142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DYAH WORO AINI,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198810022022212009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SEMARANG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02 Oktober 1988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Guru Sekolah Dasar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2011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SPF-SD Negeri Regunung 03 Kecamatan Tengaran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Kelas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