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UTAMI,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199212282023212010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Manggihan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