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HELMI WIBOWO,  ST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197904282023211005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