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SULIYATNI, S.Pd.K.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197103072022212002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Maret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05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