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YAVI CHUK MANNAILA,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199204112024212028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April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