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MUKHAMAD MAHDI,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199108222024211009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