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OKTAVIA NURFADHILLAH,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199410252022212003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