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ULFIATUL HIKMAH,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199504142023212027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Beji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