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PRADIPTA WAHYU ADI SASONGKO, S.KM.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198504292023211002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April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Kesehatan Masyarakat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Administrator Kesehatan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300.000,00 (tiga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