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CATUR SETIYANINGSIH,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196610162021212001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Oktober 1966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Wonorejo 02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