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HETY SOFIA INAYATI,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199010172024212027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Gogik 01 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