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IFA ARIF NURWAHIDA UMAROH,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199707022022212002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