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MEGATRI DARUKRESNA, S.I.Pust.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199410262023212039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