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WIDIA 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199308162022212010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Agustus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Langensari 03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