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1082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GALUH SELIANI PRATIWI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199704232022212006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23 April 1997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Guru Sekolah Dasar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2019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Nyemoh Kecamatan Bringin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