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CHOIRUL NAWANG AKBAR,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200002242024211003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03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