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KHOLIFATUN HANIFAH,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198812022023212019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