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FARIDA PRASTYONINGSIH,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198706032022212012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